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66" w:rsidRDefault="006A3F66"/>
    <w:tbl>
      <w:tblPr>
        <w:tblW w:w="9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6700"/>
      </w:tblGrid>
      <w:tr w:rsidR="00C3655E" w:rsidRPr="00C3655E" w:rsidTr="00C44C84">
        <w:trPr>
          <w:trHeight w:val="420"/>
        </w:trPr>
        <w:tc>
          <w:tcPr>
            <w:tcW w:w="9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66" w:rsidRDefault="00C44C84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A</w:t>
            </w:r>
            <w:r w:rsidR="00C3655E" w:rsidRPr="00C3655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rtikelbidrag till Forskning om undervisning och lärande</w:t>
            </w:r>
          </w:p>
          <w:p w:rsidR="006A3F66" w:rsidRDefault="006A3F66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  <w:p w:rsidR="006A3F66" w:rsidRPr="00C3655E" w:rsidRDefault="006A3F66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Bidragsformulär</w:t>
            </w:r>
          </w:p>
        </w:tc>
      </w:tr>
      <w:tr w:rsidR="00C3655E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55E" w:rsidRPr="00C3655E" w:rsidRDefault="00C3655E" w:rsidP="00C36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Datum</w:t>
            </w:r>
            <w:r w:rsidR="006A3F6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44C84" w:rsidRPr="00C3655E" w:rsidTr="00C44C84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4" w:rsidRDefault="00C44C84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Artikel</w:t>
            </w:r>
            <w:r w:rsidR="00AB4C7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bidrag</w:t>
            </w:r>
            <w:r w:rsidR="006A3F6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ets namn </w:t>
            </w:r>
          </w:p>
          <w:p w:rsidR="006A3F66" w:rsidRPr="006A3F66" w:rsidRDefault="006A3F66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A3F66">
              <w:rPr>
                <w:rFonts w:ascii="Calibri" w:eastAsia="Times New Roman" w:hAnsi="Calibri" w:cs="Calibri"/>
                <w:color w:val="000000"/>
                <w:lang w:eastAsia="sv-SE"/>
              </w:rPr>
              <w:t>(ifylles av redaktionen)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4" w:rsidRPr="00C3655E" w:rsidRDefault="00211D86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ForskUL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artikel </w:t>
            </w:r>
            <w:r w:rsidR="00B532D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nr </w:t>
            </w:r>
            <w:bookmarkStart w:id="0" w:name="_GoBack"/>
            <w:bookmarkEnd w:id="0"/>
          </w:p>
        </w:tc>
      </w:tr>
      <w:tr w:rsidR="00C44C84" w:rsidRPr="00C3655E" w:rsidTr="00C44C84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4" w:rsidRDefault="00C44C84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Ämnesområde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4" w:rsidRPr="00C3655E" w:rsidRDefault="00C44C84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:rsidTr="00C44C84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505C4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Skolform</w:t>
            </w:r>
            <w:r w:rsidR="00C3655E"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102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Försteförfattare</w:t>
            </w:r>
            <w:proofErr w:type="spellEnd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och kontaktperson/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corresponding</w:t>
            </w:r>
            <w:proofErr w:type="spellEnd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author</w:t>
            </w:r>
            <w:proofErr w:type="spellEnd"/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</w:t>
            </w:r>
            <w:r w:rsidR="00C3655E"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itel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nstitution/skola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Mejladress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Födelseår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68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Författarpresentation 180 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tkn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Medförfattare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itel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nstitution/skola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Mejladress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Födelseår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68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Författarpresentation 180 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tkn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Medförfattare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itel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:rsidTr="005A5086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5A50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</w:t>
            </w: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nstitution/skola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5A5086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Mejladress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Födelseår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68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Författarpresentation 180 </w:t>
            </w: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tkn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E023CC" w:rsidRDefault="00E023CC">
      <w:r>
        <w:br w:type="page"/>
      </w:r>
    </w:p>
    <w:tbl>
      <w:tblPr>
        <w:tblW w:w="98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6700"/>
      </w:tblGrid>
      <w:tr w:rsidR="00C3655E" w:rsidRPr="00C3655E" w:rsidTr="00E023CC">
        <w:trPr>
          <w:trHeight w:val="34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Fullständig t</w:t>
            </w:r>
            <w:r w:rsidR="00C3655E"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itel</w:t>
            </w:r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E023C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Sammanfattning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E023C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Nyckelord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C3655E" w:rsidRPr="00C3655E" w:rsidTr="00E023CC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E023C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Engelsk titel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E023C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Abstract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E023CC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Keywords</w:t>
            </w:r>
            <w:proofErr w:type="spell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C44C84" w:rsidRDefault="00C44C84">
      <w:r>
        <w:br w:type="page"/>
      </w:r>
    </w:p>
    <w:tbl>
      <w:tblPr>
        <w:tblW w:w="98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6700"/>
      </w:tblGrid>
      <w:tr w:rsidR="00C3655E" w:rsidRPr="00C3655E" w:rsidTr="00C44C84">
        <w:trPr>
          <w:trHeight w:val="34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Bilagor</w:t>
            </w:r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namn på dokument</w:t>
            </w:r>
          </w:p>
        </w:tc>
      </w:tr>
      <w:tr w:rsidR="00C3655E" w:rsidRPr="00C3655E" w:rsidTr="00C44C84">
        <w:trPr>
          <w:trHeight w:val="1360"/>
        </w:trPr>
        <w:tc>
          <w:tcPr>
            <w:tcW w:w="31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6A3F66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Manus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råtext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6A3F6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r w:rsidR="00C3655E"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Artikel inklusive försättsblad, oformaterad utan tabeller, bilder och figurer</w:t>
            </w:r>
          </w:p>
        </w:tc>
        <w:tc>
          <w:tcPr>
            <w:tcW w:w="67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10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6A3F66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Manus anonym </w:t>
            </w:r>
            <w:r w:rsidRPr="006A3F6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r w:rsidR="00C3655E"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Artikel </w:t>
            </w:r>
            <w:r w:rsidRPr="006A3F66">
              <w:rPr>
                <w:rFonts w:ascii="Calibri" w:eastAsia="Times New Roman" w:hAnsi="Calibri" w:cs="Calibri"/>
                <w:color w:val="000000"/>
                <w:lang w:eastAsia="sv-SE"/>
              </w:rPr>
              <w:t>avidentifierad</w:t>
            </w:r>
            <w:r w:rsidR="00FC14DD" w:rsidRPr="006A3F66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="00C3655E"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inklusive radnummer</w:t>
            </w:r>
            <w:r w:rsidR="00FC14DD" w:rsidRPr="006A3F6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tabeller, </w:t>
            </w:r>
            <w:r w:rsidR="00C3655E"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bilder och figurer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tabeller / bilder / figurer</w:t>
            </w:r>
            <w:r w:rsidR="00AB4C7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*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4C7D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4C7D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C7D" w:rsidRPr="00C3655E" w:rsidRDefault="00AB4C7D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3655E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4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författarporträtt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3655E" w:rsidRPr="00C3655E" w:rsidTr="00C44C84">
        <w:trPr>
          <w:trHeight w:val="3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5E" w:rsidRPr="00C3655E" w:rsidRDefault="00C3655E" w:rsidP="00C3655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3655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315DB0" w:rsidRDefault="00B532DB"/>
    <w:p w:rsidR="00AB4C7D" w:rsidRDefault="00AB4C7D">
      <w:r>
        <w:t xml:space="preserve">* Samtliga tabeller och figurer ska bifogas som enskilda dokument i </w:t>
      </w:r>
      <w:proofErr w:type="spellStart"/>
      <w:r>
        <w:t>pdf-format</w:t>
      </w:r>
      <w:proofErr w:type="spellEnd"/>
      <w:r>
        <w:t>. Bildbilagor och författarporträtt ska vara högupplösta.</w:t>
      </w:r>
    </w:p>
    <w:sectPr w:rsidR="00AB4C7D" w:rsidSect="00296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5E"/>
    <w:rsid w:val="00211D86"/>
    <w:rsid w:val="00296E45"/>
    <w:rsid w:val="003040FA"/>
    <w:rsid w:val="0032499D"/>
    <w:rsid w:val="006A3F66"/>
    <w:rsid w:val="006F5D8C"/>
    <w:rsid w:val="00710324"/>
    <w:rsid w:val="007C4AEE"/>
    <w:rsid w:val="007F2DD4"/>
    <w:rsid w:val="00AB4C7D"/>
    <w:rsid w:val="00B05EFD"/>
    <w:rsid w:val="00B532DB"/>
    <w:rsid w:val="00C22357"/>
    <w:rsid w:val="00C3655E"/>
    <w:rsid w:val="00C44C84"/>
    <w:rsid w:val="00C505C4"/>
    <w:rsid w:val="00E023CC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70757"/>
  <w15:chartTrackingRefBased/>
  <w15:docId w15:val="{70F4940A-3832-F54D-954D-C040FF5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948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Sandström</dc:creator>
  <cp:keywords/>
  <dc:description/>
  <cp:lastModifiedBy>Anna Sandström</cp:lastModifiedBy>
  <cp:revision>3</cp:revision>
  <dcterms:created xsi:type="dcterms:W3CDTF">2019-06-27T08:18:00Z</dcterms:created>
  <dcterms:modified xsi:type="dcterms:W3CDTF">2019-06-27T08:18:00Z</dcterms:modified>
</cp:coreProperties>
</file>